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2DCD68CA" w:rsidR="00D4103D" w:rsidRDefault="00F420AC" w:rsidP="00DE1A06">
      <w:pPr>
        <w:ind w:left="-900"/>
      </w:pPr>
      <w:r>
        <w:t>Please note that RFQ</w:t>
      </w:r>
      <w:r w:rsidR="00A47FAC">
        <w:t xml:space="preserve"> </w:t>
      </w:r>
      <w:r w:rsidR="00B62DD4">
        <w:t>#</w:t>
      </w:r>
      <w:r w:rsidR="00D42105">
        <w:t>88</w:t>
      </w:r>
      <w:r w:rsidR="003C4264">
        <w:t>553</w:t>
      </w:r>
      <w:r w:rsidR="00D42105">
        <w:t xml:space="preserve"> for </w:t>
      </w:r>
      <w:r w:rsidR="003C4264">
        <w:t xml:space="preserve">Farm Lease Services at Kankakee FWA LaPorte Units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7E06B74A" w14:textId="4B0AEBA6" w:rsidR="00F420AC" w:rsidRDefault="006B4F74"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3</w:t>
      </w:r>
      <w:r w:rsidR="00F420AC">
        <w:rPr>
          <w:rFonts w:ascii="Times New Roman" w:hAnsi="Times New Roman" w:cs="Times New Roman"/>
          <w:color w:val="201F1E"/>
          <w:bdr w:val="none" w:sz="0" w:space="0" w:color="auto" w:frame="1"/>
        </w:rPr>
        <w:t xml:space="preserve">. "Non-Collusion Certification and Signature” page- </w:t>
      </w:r>
      <w:r w:rsidR="00F420AC">
        <w:rPr>
          <w:rFonts w:ascii="Times New Roman" w:hAnsi="Times New Roman" w:cs="Times New Roman"/>
          <w:b/>
          <w:bCs/>
          <w:color w:val="201F1E"/>
          <w:bdr w:val="none" w:sz="0" w:space="0" w:color="auto" w:frame="1"/>
        </w:rPr>
        <w:t>sign and date</w:t>
      </w:r>
      <w:r w:rsidR="00F420AC">
        <w:rPr>
          <w:rFonts w:ascii="Times New Roman" w:hAnsi="Times New Roman" w:cs="Times New Roman"/>
          <w:color w:val="201F1E"/>
          <w:bdr w:val="none" w:sz="0" w:space="0" w:color="auto" w:frame="1"/>
        </w:rPr>
        <w:t xml:space="preserve"> and </w:t>
      </w:r>
      <w:r w:rsidR="00F420AC">
        <w:rPr>
          <w:rFonts w:ascii="Times New Roman" w:hAnsi="Times New Roman" w:cs="Times New Roman"/>
          <w:b/>
          <w:bCs/>
          <w:color w:val="201F1E"/>
          <w:bdr w:val="none" w:sz="0" w:space="0" w:color="auto" w:frame="1"/>
        </w:rPr>
        <w:t xml:space="preserve">completely </w:t>
      </w:r>
      <w:r w:rsidR="00F420AC">
        <w:rPr>
          <w:rFonts w:ascii="Times New Roman" w:hAnsi="Times New Roman" w:cs="Times New Roman"/>
          <w:color w:val="201F1E"/>
          <w:bdr w:val="none" w:sz="0" w:space="0" w:color="auto" w:frame="1"/>
        </w:rPr>
        <w:t>fill out this entire section.</w:t>
      </w:r>
    </w:p>
    <w:p w14:paraId="62B27B3B" w14:textId="5F9FE731" w:rsidR="00F420AC" w:rsidRDefault="006B4F74"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4</w:t>
      </w:r>
      <w:proofErr w:type="gramStart"/>
      <w:r w:rsidR="00F420AC">
        <w:rPr>
          <w:rFonts w:ascii="Times New Roman" w:hAnsi="Times New Roman" w:cs="Times New Roman"/>
          <w:b/>
          <w:bCs/>
          <w:color w:val="201F1E"/>
          <w:bdr w:val="none" w:sz="0" w:space="0" w:color="auto" w:frame="1"/>
        </w:rPr>
        <w:t>.  If</w:t>
      </w:r>
      <w:proofErr w:type="gramEnd"/>
      <w:r w:rsidR="00F420AC">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sidR="00F420AC">
        <w:rPr>
          <w:rFonts w:ascii="Times New Roman" w:hAnsi="Times New Roman" w:cs="Times New Roman"/>
          <w:b/>
          <w:bCs/>
          <w:color w:val="201F1E"/>
          <w:bdr w:val="none" w:sz="0" w:space="0" w:color="auto" w:frame="1"/>
        </w:rPr>
        <w:t>required</w:t>
      </w:r>
      <w:proofErr w:type="gramEnd"/>
      <w:r w:rsidR="00F420AC">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sidR="00F420AC">
          <w:rPr>
            <w:rStyle w:val="Hyperlink"/>
            <w:rFonts w:ascii="Times New Roman" w:hAnsi="Times New Roman" w:cs="Times New Roman"/>
            <w:b/>
            <w:bCs/>
            <w:bdr w:val="none" w:sz="0" w:space="0" w:color="auto" w:frame="1"/>
          </w:rPr>
          <w:t>https://www.in.gov/idoa/2464.htm</w:t>
        </w:r>
      </w:hyperlink>
      <w:r w:rsidR="00F420AC">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2097D"/>
    <w:rsid w:val="00047AEB"/>
    <w:rsid w:val="0006551B"/>
    <w:rsid w:val="0007030D"/>
    <w:rsid w:val="00095763"/>
    <w:rsid w:val="000A37C4"/>
    <w:rsid w:val="000B19DE"/>
    <w:rsid w:val="00121AF1"/>
    <w:rsid w:val="00125D99"/>
    <w:rsid w:val="001B771C"/>
    <w:rsid w:val="001C71A1"/>
    <w:rsid w:val="001E4FCF"/>
    <w:rsid w:val="001F01AD"/>
    <w:rsid w:val="001F170B"/>
    <w:rsid w:val="00205DB8"/>
    <w:rsid w:val="002079CF"/>
    <w:rsid w:val="00242255"/>
    <w:rsid w:val="00287934"/>
    <w:rsid w:val="0029522F"/>
    <w:rsid w:val="00315B15"/>
    <w:rsid w:val="00323CA5"/>
    <w:rsid w:val="00342D0C"/>
    <w:rsid w:val="0035365F"/>
    <w:rsid w:val="00392D34"/>
    <w:rsid w:val="00394033"/>
    <w:rsid w:val="003B02C8"/>
    <w:rsid w:val="003C4264"/>
    <w:rsid w:val="003D060C"/>
    <w:rsid w:val="003D1A2B"/>
    <w:rsid w:val="00410F18"/>
    <w:rsid w:val="0043754A"/>
    <w:rsid w:val="00472CE9"/>
    <w:rsid w:val="004A0A7F"/>
    <w:rsid w:val="004A18C1"/>
    <w:rsid w:val="004E01F7"/>
    <w:rsid w:val="004F395C"/>
    <w:rsid w:val="005172AA"/>
    <w:rsid w:val="00534A64"/>
    <w:rsid w:val="005542B3"/>
    <w:rsid w:val="00577C09"/>
    <w:rsid w:val="00590368"/>
    <w:rsid w:val="005C2F40"/>
    <w:rsid w:val="005D2CF4"/>
    <w:rsid w:val="005E4B7D"/>
    <w:rsid w:val="00634D61"/>
    <w:rsid w:val="00645008"/>
    <w:rsid w:val="00657312"/>
    <w:rsid w:val="00662C02"/>
    <w:rsid w:val="0067588D"/>
    <w:rsid w:val="006B38A2"/>
    <w:rsid w:val="006B4F74"/>
    <w:rsid w:val="006F0418"/>
    <w:rsid w:val="00706D43"/>
    <w:rsid w:val="007162AE"/>
    <w:rsid w:val="00796BD9"/>
    <w:rsid w:val="007B28A3"/>
    <w:rsid w:val="007C5A79"/>
    <w:rsid w:val="007E376D"/>
    <w:rsid w:val="008006A8"/>
    <w:rsid w:val="008132F4"/>
    <w:rsid w:val="00862540"/>
    <w:rsid w:val="00875F2C"/>
    <w:rsid w:val="008B71EA"/>
    <w:rsid w:val="008F25F5"/>
    <w:rsid w:val="00912E3E"/>
    <w:rsid w:val="009910C7"/>
    <w:rsid w:val="00992DD0"/>
    <w:rsid w:val="009E1DA4"/>
    <w:rsid w:val="00A47FAC"/>
    <w:rsid w:val="00A515D8"/>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A680C"/>
    <w:rsid w:val="00CC6861"/>
    <w:rsid w:val="00CD4ECD"/>
    <w:rsid w:val="00CE5EB2"/>
    <w:rsid w:val="00CE702F"/>
    <w:rsid w:val="00D26160"/>
    <w:rsid w:val="00D372D1"/>
    <w:rsid w:val="00D4103D"/>
    <w:rsid w:val="00D42105"/>
    <w:rsid w:val="00DB068F"/>
    <w:rsid w:val="00DB6876"/>
    <w:rsid w:val="00DE1A06"/>
    <w:rsid w:val="00DF117C"/>
    <w:rsid w:val="00E06F60"/>
    <w:rsid w:val="00E25EB2"/>
    <w:rsid w:val="00E568A4"/>
    <w:rsid w:val="00E675C5"/>
    <w:rsid w:val="00E86A37"/>
    <w:rsid w:val="00EB0C70"/>
    <w:rsid w:val="00F242FB"/>
    <w:rsid w:val="00F35619"/>
    <w:rsid w:val="00F36773"/>
    <w:rsid w:val="00F420AC"/>
    <w:rsid w:val="00F4243E"/>
    <w:rsid w:val="00F44A22"/>
    <w:rsid w:val="00FA4F47"/>
    <w:rsid w:val="00FA72A1"/>
    <w:rsid w:val="00FD3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262</Words>
  <Characters>1497</Characters>
  <Application>Microsoft Office Word</Application>
  <DocSecurity>0</DocSecurity>
  <Lines>12</Lines>
  <Paragraphs>3</Paragraphs>
  <ScaleCrop>false</ScaleCrop>
  <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2026-09-14T10:58:00Z</dcterms:created>
  <dcterms:modified xsi:type="dcterms:W3CDTF">2026-09-14T10:58:00Z</dcterms:modified>
</cp:coreProperties>
</file>